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784" w14:textId="7A3DD327" w:rsidR="0016730F" w:rsidRPr="00691498" w:rsidRDefault="4086DBFF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 xml:space="preserve">Dear MP, </w:t>
      </w:r>
    </w:p>
    <w:p w14:paraId="18114C89" w14:textId="0A05E181" w:rsidR="0016730F" w:rsidRPr="00691498" w:rsidRDefault="0016730F" w:rsidP="6D7A7777">
      <w:pPr>
        <w:rPr>
          <w:rFonts w:ascii="Arial" w:eastAsia="Calibri" w:hAnsi="Arial" w:cs="Arial"/>
          <w:sz w:val="24"/>
          <w:szCs w:val="24"/>
        </w:rPr>
      </w:pPr>
    </w:p>
    <w:p w14:paraId="2C219421" w14:textId="0914F669" w:rsidR="0016730F" w:rsidRPr="00691498" w:rsidRDefault="4086DBFF" w:rsidP="7E4D2BD3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 xml:space="preserve">My name is [Name] and I live in [Town/Borough/City] in your constituency. I am writing to share my personal interest in Holocaust Memorial Day </w:t>
      </w:r>
      <w:r w:rsidR="49D5E7A8" w:rsidRPr="39FD31EE">
        <w:rPr>
          <w:rFonts w:ascii="Arial" w:eastAsia="Calibri" w:hAnsi="Arial" w:cs="Arial"/>
          <w:sz w:val="24"/>
          <w:szCs w:val="24"/>
        </w:rPr>
        <w:t xml:space="preserve">(HMD) </w:t>
      </w:r>
      <w:r w:rsidRPr="39FD31EE">
        <w:rPr>
          <w:rFonts w:ascii="Arial" w:eastAsia="Calibri" w:hAnsi="Arial" w:cs="Arial"/>
          <w:sz w:val="24"/>
          <w:szCs w:val="24"/>
        </w:rPr>
        <w:t>and to let you know how I have marked it</w:t>
      </w:r>
      <w:r w:rsidR="42FE2668" w:rsidRPr="39FD31EE">
        <w:rPr>
          <w:rFonts w:ascii="Arial" w:eastAsia="Calibri" w:hAnsi="Arial" w:cs="Arial"/>
          <w:sz w:val="24"/>
          <w:szCs w:val="24"/>
        </w:rPr>
        <w:t xml:space="preserve"> locally</w:t>
      </w:r>
      <w:r w:rsidRPr="39FD31EE">
        <w:rPr>
          <w:rFonts w:ascii="Arial" w:eastAsia="Calibri" w:hAnsi="Arial" w:cs="Arial"/>
          <w:sz w:val="24"/>
          <w:szCs w:val="24"/>
        </w:rPr>
        <w:t xml:space="preserve"> this year.</w:t>
      </w:r>
    </w:p>
    <w:p w14:paraId="65CB26FD" w14:textId="5993C38E" w:rsidR="0016730F" w:rsidRPr="00691498" w:rsidRDefault="4086DBFF" w:rsidP="7C3FC6F4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On Holocaust Memorial Day thousands of </w:t>
      </w:r>
      <w:r w:rsidR="156DDB1D"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people </w:t>
      </w:r>
      <w:r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from across the country come together to remember the millions of people murdered during the Holocaust, under Nazi </w:t>
      </w:r>
      <w:r w:rsidR="00691498" w:rsidRPr="39FD31EE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39FD31EE">
        <w:rPr>
          <w:rFonts w:ascii="Arial" w:eastAsia="Calibri" w:hAnsi="Arial" w:cs="Arial"/>
          <w:color w:val="000000" w:themeColor="text1"/>
          <w:sz w:val="24"/>
          <w:szCs w:val="24"/>
        </w:rPr>
        <w:t>ersecution</w:t>
      </w:r>
      <w:r w:rsidR="00691498"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 of other groups</w:t>
      </w:r>
      <w:r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in the genocides which followed in Cambodia, Rwanda, Bosnia</w:t>
      </w:r>
      <w:r w:rsidR="6602536F" w:rsidRPr="39FD31E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Darfur.</w:t>
      </w:r>
      <w:r w:rsidR="010F8F12" w:rsidRPr="39FD31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10F8F12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There is a </w:t>
      </w:r>
      <w:hyperlink r:id="rId7" w:history="1">
        <w:r w:rsidR="010F8F12" w:rsidRPr="39FD31EE">
          <w:rPr>
            <w:rStyle w:val="Hyperlink"/>
            <w:rFonts w:ascii="Arial" w:hAnsi="Arial" w:cs="Arial"/>
            <w:sz w:val="24"/>
            <w:szCs w:val="24"/>
          </w:rPr>
          <w:t xml:space="preserve">national </w:t>
        </w:r>
        <w:r w:rsidR="00A6670B" w:rsidRPr="39FD31EE">
          <w:rPr>
            <w:rStyle w:val="Hyperlink"/>
            <w:rFonts w:ascii="Arial" w:eastAsia="Calibri" w:hAnsi="Arial" w:cs="Arial"/>
            <w:b/>
            <w:bCs/>
            <w:i/>
            <w:iCs/>
            <w:sz w:val="24"/>
            <w:szCs w:val="24"/>
          </w:rPr>
          <w:t xml:space="preserve">HMD </w:t>
        </w:r>
        <w:r w:rsidR="010F8F12" w:rsidRPr="39FD31EE">
          <w:rPr>
            <w:rStyle w:val="Hyperlink"/>
            <w:rFonts w:ascii="Arial" w:hAnsi="Arial" w:cs="Arial"/>
            <w:sz w:val="24"/>
            <w:szCs w:val="24"/>
          </w:rPr>
          <w:t>ceremony</w:t>
        </w:r>
      </w:hyperlink>
      <w:r w:rsidR="010F8F12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 that is streamed online, people </w:t>
      </w:r>
      <w:r w:rsidR="00117A06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take part in a </w:t>
      </w:r>
      <w:hyperlink r:id="rId8" w:history="1">
        <w:r w:rsidR="00117A06" w:rsidRPr="007804E7">
          <w:rPr>
            <w:rStyle w:val="Hyperlink"/>
            <w:rFonts w:ascii="Arial" w:eastAsia="Calibri" w:hAnsi="Arial" w:cs="Arial"/>
            <w:b/>
            <w:bCs/>
            <w:i/>
            <w:iCs/>
            <w:sz w:val="24"/>
            <w:szCs w:val="24"/>
          </w:rPr>
          <w:t>national moment</w:t>
        </w:r>
      </w:hyperlink>
      <w:r w:rsidR="00117A06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 to</w:t>
      </w:r>
      <w:r w:rsidR="00A72EB1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 Light the darkness </w:t>
      </w:r>
      <w:r w:rsidR="00117A06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against hatred and prejudice </w:t>
      </w:r>
      <w:r w:rsidR="010F8F12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and </w:t>
      </w:r>
      <w:hyperlink r:id="rId9" w:history="1">
        <w:r w:rsidR="010F8F12" w:rsidRPr="39FD31EE">
          <w:rPr>
            <w:rStyle w:val="Hyperlink"/>
            <w:rFonts w:ascii="Arial" w:hAnsi="Arial" w:cs="Arial"/>
            <w:sz w:val="24"/>
            <w:szCs w:val="24"/>
          </w:rPr>
          <w:t>thousands of community groups</w:t>
        </w:r>
      </w:hyperlink>
      <w:r w:rsidR="010F8F12" w:rsidRPr="39FD31EE">
        <w:rPr>
          <w:rFonts w:ascii="Arial" w:eastAsia="Calibri" w:hAnsi="Arial" w:cs="Arial"/>
          <w:b/>
          <w:bCs/>
          <w:i/>
          <w:iCs/>
          <w:color w:val="000000" w:themeColor="text1"/>
          <w:sz w:val="24"/>
          <w:szCs w:val="24"/>
        </w:rPr>
        <w:t xml:space="preserve"> come together to pause, reflect and remember.</w:t>
      </w:r>
    </w:p>
    <w:p w14:paraId="72A2F502" w14:textId="64B14F37" w:rsidR="0016730F" w:rsidRPr="00691498" w:rsidRDefault="4086DBFF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>This year, I marked Holocaust Memorial Day in [Town/City/Borough]. [Short explanation of how you marked HMD].</w:t>
      </w:r>
    </w:p>
    <w:p w14:paraId="29B463F8" w14:textId="1B12D269" w:rsidR="6AEBC6B1" w:rsidRDefault="6AEBC6B1" w:rsidP="39FD31EE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 xml:space="preserve">I was glad to see parliament once again mark HMD this year, from a debate in the House of Commons to </w:t>
      </w:r>
      <w:r w:rsidR="3E898D1D" w:rsidRPr="39FD31EE">
        <w:rPr>
          <w:rFonts w:ascii="Arial" w:eastAsia="Calibri" w:hAnsi="Arial" w:cs="Arial"/>
          <w:sz w:val="24"/>
          <w:szCs w:val="24"/>
        </w:rPr>
        <w:t>the Speaker’s Holocaust Memorial Day Commemoration Ceremony</w:t>
      </w:r>
      <w:r w:rsidRPr="39FD31EE">
        <w:rPr>
          <w:rFonts w:ascii="Arial" w:eastAsia="Calibri" w:hAnsi="Arial" w:cs="Arial"/>
          <w:sz w:val="24"/>
          <w:szCs w:val="24"/>
        </w:rPr>
        <w:t xml:space="preserve">. It is </w:t>
      </w:r>
      <w:proofErr w:type="gramStart"/>
      <w:r w:rsidRPr="39FD31EE">
        <w:rPr>
          <w:rFonts w:ascii="Arial" w:eastAsia="Calibri" w:hAnsi="Arial" w:cs="Arial"/>
          <w:sz w:val="24"/>
          <w:szCs w:val="24"/>
        </w:rPr>
        <w:t>really important</w:t>
      </w:r>
      <w:proofErr w:type="gramEnd"/>
      <w:r w:rsidRPr="39FD31EE">
        <w:rPr>
          <w:rFonts w:ascii="Arial" w:eastAsia="Calibri" w:hAnsi="Arial" w:cs="Arial"/>
          <w:sz w:val="24"/>
          <w:szCs w:val="24"/>
        </w:rPr>
        <w:t xml:space="preserve"> to me that our representatives in parliament remember the millions of people who were murdered and work to build a safe future.</w:t>
      </w:r>
    </w:p>
    <w:p w14:paraId="66587DFC" w14:textId="0E7A2EC2" w:rsidR="0016730F" w:rsidRPr="00691498" w:rsidRDefault="729B99AC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 xml:space="preserve">Many </w:t>
      </w:r>
      <w:proofErr w:type="spellStart"/>
      <w:r w:rsidRPr="39FD31EE">
        <w:rPr>
          <w:rFonts w:ascii="Arial" w:eastAsia="Calibri" w:hAnsi="Arial" w:cs="Arial"/>
          <w:sz w:val="24"/>
          <w:szCs w:val="24"/>
        </w:rPr>
        <w:t>org</w:t>
      </w:r>
      <w:r w:rsidR="5352C265" w:rsidRPr="39FD31EE">
        <w:rPr>
          <w:rFonts w:ascii="Arial" w:eastAsia="Calibri" w:hAnsi="Arial" w:cs="Arial"/>
          <w:sz w:val="24"/>
          <w:szCs w:val="24"/>
        </w:rPr>
        <w:t>a</w:t>
      </w:r>
      <w:r w:rsidRPr="39FD31EE">
        <w:rPr>
          <w:rFonts w:ascii="Arial" w:eastAsia="Calibri" w:hAnsi="Arial" w:cs="Arial"/>
          <w:sz w:val="24"/>
          <w:szCs w:val="24"/>
        </w:rPr>
        <w:t>nisations</w:t>
      </w:r>
      <w:proofErr w:type="spellEnd"/>
      <w:r w:rsidRPr="39FD31EE">
        <w:rPr>
          <w:rFonts w:ascii="Arial" w:eastAsia="Calibri" w:hAnsi="Arial" w:cs="Arial"/>
          <w:sz w:val="24"/>
          <w:szCs w:val="24"/>
        </w:rPr>
        <w:t xml:space="preserve"> are already thinking of their plans for Holocaust Memorial Day next year, </w:t>
      </w:r>
      <w:r w:rsidR="14ADDD34" w:rsidRPr="39FD31EE">
        <w:rPr>
          <w:rFonts w:ascii="Arial" w:eastAsia="Calibri" w:hAnsi="Arial" w:cs="Arial"/>
          <w:sz w:val="24"/>
          <w:szCs w:val="24"/>
        </w:rPr>
        <w:t xml:space="preserve">you can see those who participated in Holocaust Memorial Day in our area on the Holocaust Memorial Day </w:t>
      </w:r>
      <w:r w:rsidR="008B500B" w:rsidRPr="39FD31EE">
        <w:rPr>
          <w:rFonts w:ascii="Arial" w:eastAsia="Calibri" w:hAnsi="Arial" w:cs="Arial"/>
          <w:sz w:val="24"/>
          <w:szCs w:val="24"/>
        </w:rPr>
        <w:t>T</w:t>
      </w:r>
      <w:r w:rsidR="14ADDD34" w:rsidRPr="39FD31EE">
        <w:rPr>
          <w:rFonts w:ascii="Arial" w:eastAsia="Calibri" w:hAnsi="Arial" w:cs="Arial"/>
          <w:sz w:val="24"/>
          <w:szCs w:val="24"/>
        </w:rPr>
        <w:t>rust</w:t>
      </w:r>
      <w:r w:rsidR="001E675E" w:rsidRPr="39FD31EE">
        <w:rPr>
          <w:rFonts w:ascii="Arial" w:eastAsia="Calibri" w:hAnsi="Arial" w:cs="Arial"/>
          <w:sz w:val="24"/>
          <w:szCs w:val="24"/>
        </w:rPr>
        <w:t xml:space="preserve"> website</w:t>
      </w:r>
      <w:r w:rsidR="14ADDD34" w:rsidRPr="39FD31EE">
        <w:rPr>
          <w:rFonts w:ascii="Arial" w:eastAsia="Calibri" w:hAnsi="Arial" w:cs="Arial"/>
          <w:sz w:val="24"/>
          <w:szCs w:val="24"/>
        </w:rPr>
        <w:t xml:space="preserve">: </w:t>
      </w:r>
      <w:hyperlink r:id="rId10" w:history="1">
        <w:r w:rsidR="00A16738" w:rsidRPr="00E14E0A">
          <w:rPr>
            <w:rStyle w:val="Hyperlink"/>
            <w:rFonts w:ascii="Arial" w:eastAsia="Calibri" w:hAnsi="Arial" w:cs="Arial"/>
            <w:sz w:val="24"/>
            <w:szCs w:val="24"/>
          </w:rPr>
          <w:t>https://www.hmd.org.uk/activities</w:t>
        </w:r>
      </w:hyperlink>
      <w:r w:rsidR="00A16738">
        <w:rPr>
          <w:rFonts w:ascii="Arial" w:eastAsia="Calibri" w:hAnsi="Arial" w:cs="Arial"/>
          <w:sz w:val="24"/>
          <w:szCs w:val="24"/>
        </w:rPr>
        <w:t>.</w:t>
      </w:r>
    </w:p>
    <w:p w14:paraId="35DF1F88" w14:textId="0F21DF3D" w:rsidR="0016730F" w:rsidRPr="00691498" w:rsidRDefault="774AA883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>Many thanks for taking the time to read this letter and I look forward to hearing from you shortly.</w:t>
      </w:r>
    </w:p>
    <w:p w14:paraId="46ED86B1" w14:textId="65115675" w:rsidR="0016730F" w:rsidRPr="00691498" w:rsidRDefault="774AA883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>[Name]</w:t>
      </w:r>
    </w:p>
    <w:p w14:paraId="291C6E54" w14:textId="5FAD3193" w:rsidR="0016730F" w:rsidRPr="00691498" w:rsidRDefault="774AA883" w:rsidP="6D7A7777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>[Address and Postcode]</w:t>
      </w:r>
    </w:p>
    <w:p w14:paraId="2C078E63" w14:textId="060CC0D4" w:rsidR="0016730F" w:rsidRPr="00691498" w:rsidRDefault="774AA883" w:rsidP="39FD31EE">
      <w:pPr>
        <w:rPr>
          <w:rFonts w:ascii="Arial" w:eastAsia="Calibri" w:hAnsi="Arial" w:cs="Arial"/>
          <w:sz w:val="24"/>
          <w:szCs w:val="24"/>
        </w:rPr>
      </w:pPr>
      <w:r w:rsidRPr="39FD31EE">
        <w:rPr>
          <w:rFonts w:ascii="Arial" w:eastAsia="Calibri" w:hAnsi="Arial" w:cs="Arial"/>
          <w:sz w:val="24"/>
          <w:szCs w:val="24"/>
        </w:rPr>
        <w:t>[Telephone Number]</w:t>
      </w:r>
    </w:p>
    <w:sectPr w:rsidR="0016730F" w:rsidRPr="0069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BuBmEthx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78157"/>
    <w:rsid w:val="00117A06"/>
    <w:rsid w:val="0016730F"/>
    <w:rsid w:val="001E675E"/>
    <w:rsid w:val="00212F17"/>
    <w:rsid w:val="0031234A"/>
    <w:rsid w:val="00355DD9"/>
    <w:rsid w:val="004E16D3"/>
    <w:rsid w:val="00691498"/>
    <w:rsid w:val="007804E7"/>
    <w:rsid w:val="00792D7B"/>
    <w:rsid w:val="008405B4"/>
    <w:rsid w:val="00865D95"/>
    <w:rsid w:val="008B500B"/>
    <w:rsid w:val="00A16738"/>
    <w:rsid w:val="00A64FA1"/>
    <w:rsid w:val="00A6670B"/>
    <w:rsid w:val="00A72EB1"/>
    <w:rsid w:val="00CF1DF5"/>
    <w:rsid w:val="00E42BCE"/>
    <w:rsid w:val="00FB0806"/>
    <w:rsid w:val="010F8F12"/>
    <w:rsid w:val="0BBBE022"/>
    <w:rsid w:val="0C3554D4"/>
    <w:rsid w:val="11013E13"/>
    <w:rsid w:val="13B0BF60"/>
    <w:rsid w:val="14ADDD34"/>
    <w:rsid w:val="15499A0B"/>
    <w:rsid w:val="156DDB1D"/>
    <w:rsid w:val="16AB1BE7"/>
    <w:rsid w:val="1818F2A7"/>
    <w:rsid w:val="1BC0C915"/>
    <w:rsid w:val="1BE78157"/>
    <w:rsid w:val="1D5C9976"/>
    <w:rsid w:val="1DB8206E"/>
    <w:rsid w:val="2302B7A9"/>
    <w:rsid w:val="2567AB5B"/>
    <w:rsid w:val="263A586B"/>
    <w:rsid w:val="265380C8"/>
    <w:rsid w:val="275D6E3E"/>
    <w:rsid w:val="27D628CC"/>
    <w:rsid w:val="2B00788B"/>
    <w:rsid w:val="2B0DC98E"/>
    <w:rsid w:val="2CB4D9D1"/>
    <w:rsid w:val="2D26CE42"/>
    <w:rsid w:val="33C1DE58"/>
    <w:rsid w:val="33E87B61"/>
    <w:rsid w:val="3453541A"/>
    <w:rsid w:val="359BB53C"/>
    <w:rsid w:val="39FD31EE"/>
    <w:rsid w:val="3AB9B39C"/>
    <w:rsid w:val="3C4CC681"/>
    <w:rsid w:val="3DF1545E"/>
    <w:rsid w:val="3E898D1D"/>
    <w:rsid w:val="4086DBFF"/>
    <w:rsid w:val="410A3675"/>
    <w:rsid w:val="42FE2668"/>
    <w:rsid w:val="456BB327"/>
    <w:rsid w:val="46D82921"/>
    <w:rsid w:val="49CB9C42"/>
    <w:rsid w:val="49D5E7A8"/>
    <w:rsid w:val="4C4AA966"/>
    <w:rsid w:val="4E0F65AE"/>
    <w:rsid w:val="4E2D18F4"/>
    <w:rsid w:val="4E528E92"/>
    <w:rsid w:val="5006EFD8"/>
    <w:rsid w:val="502C6576"/>
    <w:rsid w:val="5078E449"/>
    <w:rsid w:val="51470670"/>
    <w:rsid w:val="5174C698"/>
    <w:rsid w:val="5352C265"/>
    <w:rsid w:val="5466D8F3"/>
    <w:rsid w:val="5713F45F"/>
    <w:rsid w:val="58C855A5"/>
    <w:rsid w:val="593A4A16"/>
    <w:rsid w:val="5A53AF98"/>
    <w:rsid w:val="5B9AE6AF"/>
    <w:rsid w:val="645C4C7C"/>
    <w:rsid w:val="6602536F"/>
    <w:rsid w:val="6610ADC2"/>
    <w:rsid w:val="6666891C"/>
    <w:rsid w:val="67BFD8FF"/>
    <w:rsid w:val="686932A2"/>
    <w:rsid w:val="6AEBC6B1"/>
    <w:rsid w:val="6D1DB249"/>
    <w:rsid w:val="6D7A7777"/>
    <w:rsid w:val="71A4A499"/>
    <w:rsid w:val="729B99AC"/>
    <w:rsid w:val="737E7B7D"/>
    <w:rsid w:val="74C6DC9F"/>
    <w:rsid w:val="774AA883"/>
    <w:rsid w:val="7C3FC6F4"/>
    <w:rsid w:val="7CD1570C"/>
    <w:rsid w:val="7E4D2BD3"/>
    <w:rsid w:val="7EECF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8157"/>
  <w15:chartTrackingRefBased/>
  <w15:docId w15:val="{E275287A-2C24-40AF-BDDB-9D9CB54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9149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d.org.uk/lightthedarkness/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hyperlink" Target="https://www.hmd.org.uk/what-is-holocaust-memorial-day/uk-commemorative-event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md.org.uk/activi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md.org.uk/what-is-holocaust-memorial-day/local-hmd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D7D7AEB4E44C8E40B194078A2D25" ma:contentTypeVersion="16" ma:contentTypeDescription="Create a new document." ma:contentTypeScope="" ma:versionID="868b136181a6ca42415dd68eee0ea7b4">
  <xsd:schema xmlns:xsd="http://www.w3.org/2001/XMLSchema" xmlns:xs="http://www.w3.org/2001/XMLSchema" xmlns:p="http://schemas.microsoft.com/office/2006/metadata/properties" xmlns:ns2="a0697a81-b32c-4de5-a32d-f45cc93e538c" xmlns:ns3="c2d4d44b-12ba-457b-ba34-af1982c9a36c" targetNamespace="http://schemas.microsoft.com/office/2006/metadata/properties" ma:root="true" ma:fieldsID="092f7fc8d5c1180d1184913ff45beb2c" ns2:_="" ns3:_="">
    <xsd:import namespace="a0697a81-b32c-4de5-a32d-f45cc93e538c"/>
    <xsd:import namespace="c2d4d44b-12ba-457b-ba34-af1982c9a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97a81-b32c-4de5-a32d-f45cc93e5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e172ec-b8b5-4e1f-a84f-5b72ca53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d44b-12ba-457b-ba34-af1982c9a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abbe22-3fd1-4f50-a1a2-d156cf1ae3c2}" ma:internalName="TaxCatchAll" ma:showField="CatchAllData" ma:web="c2d4d44b-12ba-457b-ba34-af1982c9a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97a81-b32c-4de5-a32d-f45cc93e538c">
      <Terms xmlns="http://schemas.microsoft.com/office/infopath/2007/PartnerControls"/>
    </lcf76f155ced4ddcb4097134ff3c332f>
    <TaxCatchAll xmlns="c2d4d44b-12ba-457b-ba34-af1982c9a36c" xsi:nil="true"/>
  </documentManagement>
</p:properties>
</file>

<file path=customXml/itemProps1.xml><?xml version="1.0" encoding="utf-8"?>
<ds:datastoreItem xmlns:ds="http://schemas.openxmlformats.org/officeDocument/2006/customXml" ds:itemID="{5F652051-662E-4FD1-A269-F125FA57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97a81-b32c-4de5-a32d-f45cc93e538c"/>
    <ds:schemaRef ds:uri="c2d4d44b-12ba-457b-ba34-af1982c9a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8075E-F846-4BA7-84F1-E7F2864F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E10E-BF5C-4565-B462-E623BFB5256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c2d4d44b-12ba-457b-ba34-af1982c9a36c"/>
    <ds:schemaRef ds:uri="a0697a81-b32c-4de5-a32d-f45cc93e538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Carling</dc:creator>
  <cp:keywords/>
  <dc:description/>
  <cp:lastModifiedBy>Bethan Tribe</cp:lastModifiedBy>
  <cp:revision>19</cp:revision>
  <dcterms:created xsi:type="dcterms:W3CDTF">2022-08-25T15:26:00Z</dcterms:created>
  <dcterms:modified xsi:type="dcterms:W3CDTF">2022-09-22T16:07:00Z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0x010100F3FCD7D7AEB4E44C8E40B194078A2D25</vt:lpwstr>
  </property>
  <property fmtid="{D5CDD505-2E9C-101B-9397-08002B2CF9AE}" pid="3" name="MediaServiceImageTags">
    <vt:lpwstr/>
  </property>
</Properties>
</file>